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5"/>
        <w:gridCol w:w="8640"/>
      </w:tblGrid>
      <w:tr w:rsidR="00741FB7" w:rsidTr="004B65A4">
        <w:trPr>
          <w:cantSplit/>
          <w:trHeight w:hRule="exact" w:val="2246"/>
        </w:trPr>
        <w:tc>
          <w:tcPr>
            <w:tcW w:w="2895" w:type="dxa"/>
          </w:tcPr>
          <w:p w:rsidR="00741FB7" w:rsidRPr="00A753BF" w:rsidRDefault="00476764" w:rsidP="00F97385">
            <w:pPr>
              <w:tabs>
                <w:tab w:val="left" w:pos="2520"/>
              </w:tabs>
              <w:spacing w:line="1920" w:lineRule="exact"/>
              <w:ind w:right="346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noProof/>
                <w:position w:val="-12"/>
                <w:sz w:val="104"/>
                <w:szCs w:val="104"/>
              </w:rPr>
              <w:drawing>
                <wp:inline distT="0" distB="0" distL="0" distR="0">
                  <wp:extent cx="1150361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der Mifflin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6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:rsidR="00741FB7" w:rsidRPr="00A753BF" w:rsidRDefault="00476764" w:rsidP="004B65A4">
            <w:pPr>
              <w:spacing w:line="1760" w:lineRule="exact"/>
              <w:ind w:left="360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Halpert</w:t>
            </w:r>
            <w:proofErr w:type="spellEnd"/>
          </w:p>
        </w:tc>
      </w:tr>
      <w:tr w:rsidR="00741FB7" w:rsidTr="004B65A4">
        <w:trPr>
          <w:cantSplit/>
          <w:trHeight w:hRule="exact" w:val="2246"/>
        </w:trPr>
        <w:tc>
          <w:tcPr>
            <w:tcW w:w="2895" w:type="dxa"/>
          </w:tcPr>
          <w:p w:rsidR="00741FB7" w:rsidRPr="00A753BF" w:rsidRDefault="00476764" w:rsidP="00F97385">
            <w:pPr>
              <w:spacing w:line="1920" w:lineRule="exact"/>
              <w:ind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noProof/>
                <w:position w:val="-12"/>
                <w:sz w:val="104"/>
                <w:szCs w:val="104"/>
              </w:rPr>
              <w:drawing>
                <wp:inline distT="0" distB="0" distL="0" distR="0">
                  <wp:extent cx="1150361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der Mifflin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6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:rsidR="00741FB7" w:rsidRPr="00A753BF" w:rsidRDefault="00476764" w:rsidP="004B65A4">
            <w:pPr>
              <w:spacing w:line="1760" w:lineRule="exact"/>
              <w:ind w:left="360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Pam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Beesley</w:t>
            </w:r>
            <w:proofErr w:type="spellEnd"/>
          </w:p>
        </w:tc>
      </w:tr>
      <w:tr w:rsidR="00741FB7" w:rsidTr="004B65A4">
        <w:trPr>
          <w:cantSplit/>
          <w:trHeight w:hRule="exact" w:val="2246"/>
        </w:trPr>
        <w:tc>
          <w:tcPr>
            <w:tcW w:w="2895" w:type="dxa"/>
          </w:tcPr>
          <w:p w:rsidR="00741FB7" w:rsidRPr="00A753BF" w:rsidRDefault="00476764" w:rsidP="00F97385">
            <w:pPr>
              <w:spacing w:line="1920" w:lineRule="exact"/>
              <w:ind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noProof/>
                <w:position w:val="-12"/>
                <w:sz w:val="104"/>
                <w:szCs w:val="104"/>
              </w:rPr>
              <w:drawing>
                <wp:inline distT="0" distB="0" distL="0" distR="0">
                  <wp:extent cx="1150361" cy="685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der Mifflin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6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:rsidR="00741FB7" w:rsidRPr="00A753BF" w:rsidRDefault="00476764" w:rsidP="004B65A4">
            <w:pPr>
              <w:spacing w:line="1760" w:lineRule="exact"/>
              <w:ind w:left="360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Michael Scott</w:t>
            </w:r>
          </w:p>
        </w:tc>
      </w:tr>
      <w:tr w:rsidR="00741FB7" w:rsidTr="004B65A4">
        <w:trPr>
          <w:cantSplit/>
          <w:trHeight w:hRule="exact" w:val="2246"/>
        </w:trPr>
        <w:tc>
          <w:tcPr>
            <w:tcW w:w="2895" w:type="dxa"/>
          </w:tcPr>
          <w:p w:rsidR="00741FB7" w:rsidRPr="00A753BF" w:rsidRDefault="00476764" w:rsidP="00F97385">
            <w:pPr>
              <w:spacing w:line="1960" w:lineRule="exact"/>
              <w:ind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noProof/>
                <w:position w:val="-12"/>
                <w:sz w:val="104"/>
                <w:szCs w:val="104"/>
              </w:rPr>
              <w:drawing>
                <wp:inline distT="0" distB="0" distL="0" distR="0">
                  <wp:extent cx="1150361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der Mifflin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6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:rsidR="00741FB7" w:rsidRPr="00A753BF" w:rsidRDefault="00476764" w:rsidP="00E24072">
            <w:pPr>
              <w:spacing w:line="1780" w:lineRule="exact"/>
              <w:ind w:left="360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Kevin Malone</w:t>
            </w:r>
          </w:p>
        </w:tc>
      </w:tr>
      <w:tr w:rsidR="00741FB7" w:rsidTr="004B65A4">
        <w:trPr>
          <w:cantSplit/>
          <w:trHeight w:hRule="exact" w:val="2246"/>
        </w:trPr>
        <w:tc>
          <w:tcPr>
            <w:tcW w:w="2895" w:type="dxa"/>
          </w:tcPr>
          <w:p w:rsidR="00741FB7" w:rsidRPr="00A753BF" w:rsidRDefault="00476764" w:rsidP="00F97385">
            <w:pPr>
              <w:spacing w:line="1960" w:lineRule="exact"/>
              <w:ind w:right="331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noProof/>
                <w:position w:val="-12"/>
                <w:sz w:val="104"/>
                <w:szCs w:val="104"/>
              </w:rPr>
              <w:drawing>
                <wp:inline distT="0" distB="0" distL="0" distR="0">
                  <wp:extent cx="1150361" cy="685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der Mifflin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6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</w:tcPr>
          <w:p w:rsidR="00741FB7" w:rsidRPr="00A753BF" w:rsidRDefault="00476764" w:rsidP="00E24072">
            <w:pPr>
              <w:spacing w:line="1780" w:lineRule="exact"/>
              <w:ind w:left="360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Dwight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Schrute</w:t>
            </w:r>
            <w:proofErr w:type="spellEnd"/>
          </w:p>
        </w:tc>
      </w:tr>
      <w:tr w:rsidR="00741FB7" w:rsidTr="004B65A4">
        <w:trPr>
          <w:cantSplit/>
          <w:trHeight w:hRule="exact" w:val="2246"/>
        </w:trPr>
        <w:tc>
          <w:tcPr>
            <w:tcW w:w="2895" w:type="dxa"/>
          </w:tcPr>
          <w:p w:rsidR="00741FB7" w:rsidRPr="00A753BF" w:rsidRDefault="00476764" w:rsidP="00F97385">
            <w:pPr>
              <w:spacing w:line="1960" w:lineRule="exact"/>
              <w:ind w:right="331"/>
              <w:jc w:val="center"/>
              <w:rPr>
                <w:position w:val="-12"/>
                <w:sz w:val="104"/>
                <w:szCs w:val="104"/>
              </w:rPr>
            </w:pPr>
            <w:bookmarkStart w:id="0" w:name="_GoBack"/>
            <w:r>
              <w:rPr>
                <w:noProof/>
                <w:position w:val="-12"/>
                <w:sz w:val="104"/>
                <w:szCs w:val="104"/>
              </w:rPr>
              <w:drawing>
                <wp:inline distT="0" distB="0" distL="0" distR="0">
                  <wp:extent cx="1150361" cy="685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der Mifflin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6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640" w:type="dxa"/>
          </w:tcPr>
          <w:p w:rsidR="00741FB7" w:rsidRPr="00A753BF" w:rsidRDefault="00476764" w:rsidP="00E24072">
            <w:pPr>
              <w:spacing w:line="1780" w:lineRule="exact"/>
              <w:ind w:left="360"/>
              <w:jc w:val="center"/>
              <w:rPr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Kelly Kapoor</w:t>
            </w:r>
          </w:p>
        </w:tc>
      </w:tr>
    </w:tbl>
    <w:p w:rsidR="00A908C8" w:rsidRPr="00A908C8" w:rsidRDefault="00A908C8" w:rsidP="00A908C8">
      <w:pPr>
        <w:ind w:left="144" w:right="144"/>
        <w:rPr>
          <w:vanish/>
        </w:rPr>
      </w:pPr>
    </w:p>
    <w:sectPr w:rsidR="00A908C8" w:rsidRPr="00A908C8" w:rsidSect="00A908C8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8"/>
    <w:rsid w:val="0016518A"/>
    <w:rsid w:val="001E7AEC"/>
    <w:rsid w:val="002E0CBE"/>
    <w:rsid w:val="003C2DFB"/>
    <w:rsid w:val="00476764"/>
    <w:rsid w:val="004B4708"/>
    <w:rsid w:val="004B65A4"/>
    <w:rsid w:val="00741FB7"/>
    <w:rsid w:val="00A325A5"/>
    <w:rsid w:val="00A5201C"/>
    <w:rsid w:val="00A753BF"/>
    <w:rsid w:val="00A908C8"/>
    <w:rsid w:val="00DA1213"/>
    <w:rsid w:val="00E24072"/>
    <w:rsid w:val="00F00BFB"/>
    <w:rsid w:val="00F97385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R. Berry</dc:creator>
  <cp:lastModifiedBy>Brittany Lane</cp:lastModifiedBy>
  <cp:revision>3</cp:revision>
  <cp:lastPrinted>2019-05-21T15:17:00Z</cp:lastPrinted>
  <dcterms:created xsi:type="dcterms:W3CDTF">2019-05-22T14:35:00Z</dcterms:created>
  <dcterms:modified xsi:type="dcterms:W3CDTF">2019-05-23T13:58:00Z</dcterms:modified>
</cp:coreProperties>
</file>