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20"/>
      </w:tblGrid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A908C8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Jim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Halpert</w:t>
            </w:r>
            <w:proofErr w:type="spellEnd"/>
          </w:p>
          <w:p w:rsidR="00185D1F" w:rsidRPr="00185D1F" w:rsidRDefault="002460A9" w:rsidP="00185D1F">
            <w:pPr>
              <w:spacing w:line="640" w:lineRule="exact"/>
              <w:ind w:left="360" w:right="331"/>
              <w:jc w:val="center"/>
              <w:rPr>
                <w:position w:val="-12"/>
                <w:sz w:val="74"/>
                <w:szCs w:val="7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Sales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185D1F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Pam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Beesley</w:t>
            </w:r>
            <w:proofErr w:type="spellEnd"/>
          </w:p>
          <w:p w:rsidR="00A908C8" w:rsidRPr="001E7AEC" w:rsidRDefault="002460A9" w:rsidP="00185D1F">
            <w:pPr>
              <w:spacing w:line="6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Secretary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185D1F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Michael Scott</w:t>
            </w:r>
          </w:p>
          <w:p w:rsidR="00A908C8" w:rsidRPr="001E7AEC" w:rsidRDefault="002460A9" w:rsidP="00185D1F">
            <w:pPr>
              <w:spacing w:line="6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Regional</w:t>
            </w:r>
            <w:r w:rsidR="00185D1F" w:rsidRPr="00185D1F">
              <w:rPr>
                <w:rFonts w:ascii="Arial" w:hAnsi="Arial" w:cs="Arial"/>
                <w:position w:val="-12"/>
                <w:sz w:val="74"/>
                <w:szCs w:val="74"/>
              </w:rPr>
              <w:t xml:space="preserve"> Manager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185D1F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Kevin Malone</w:t>
            </w:r>
          </w:p>
          <w:p w:rsidR="00A908C8" w:rsidRPr="001E7AEC" w:rsidRDefault="002460A9" w:rsidP="00185D1F">
            <w:pPr>
              <w:spacing w:line="6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Accounting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185D1F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 xml:space="preserve">Dwight </w:t>
            </w:r>
            <w:proofErr w:type="spellStart"/>
            <w:r>
              <w:rPr>
                <w:rFonts w:ascii="Arial" w:hAnsi="Arial" w:cs="Arial"/>
                <w:position w:val="-12"/>
                <w:sz w:val="104"/>
                <w:szCs w:val="104"/>
              </w:rPr>
              <w:t>Schrute</w:t>
            </w:r>
            <w:proofErr w:type="spellEnd"/>
          </w:p>
          <w:p w:rsidR="00A908C8" w:rsidRPr="001E7AEC" w:rsidRDefault="002460A9" w:rsidP="002460A9">
            <w:pPr>
              <w:spacing w:line="6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Assistant</w:t>
            </w:r>
          </w:p>
        </w:tc>
      </w:tr>
      <w:tr w:rsidR="00A908C8" w:rsidTr="00F00BFB">
        <w:trPr>
          <w:cantSplit/>
          <w:trHeight w:hRule="exact" w:val="2246"/>
        </w:trPr>
        <w:tc>
          <w:tcPr>
            <w:tcW w:w="11520" w:type="dxa"/>
          </w:tcPr>
          <w:p w:rsidR="00185D1F" w:rsidRDefault="002460A9" w:rsidP="00185D1F">
            <w:pPr>
              <w:spacing w:line="1240" w:lineRule="exact"/>
              <w:ind w:left="360" w:right="331"/>
              <w:jc w:val="center"/>
              <w:rPr>
                <w:rFonts w:ascii="Arial" w:hAnsi="Arial" w:cs="Arial"/>
                <w:position w:val="-12"/>
                <w:sz w:val="104"/>
                <w:szCs w:val="104"/>
              </w:rPr>
            </w:pPr>
            <w:r>
              <w:rPr>
                <w:rFonts w:ascii="Arial" w:hAnsi="Arial" w:cs="Arial"/>
                <w:position w:val="-12"/>
                <w:sz w:val="104"/>
                <w:szCs w:val="104"/>
              </w:rPr>
              <w:t>Kelly Kapoor</w:t>
            </w:r>
          </w:p>
          <w:p w:rsidR="00A908C8" w:rsidRPr="001E7AEC" w:rsidRDefault="002460A9" w:rsidP="00185D1F">
            <w:pPr>
              <w:spacing w:line="640" w:lineRule="exact"/>
              <w:ind w:left="360" w:right="331"/>
              <w:jc w:val="center"/>
              <w:rPr>
                <w:position w:val="-12"/>
                <w:sz w:val="124"/>
                <w:szCs w:val="124"/>
              </w:rPr>
            </w:pPr>
            <w:r>
              <w:rPr>
                <w:rFonts w:ascii="Arial" w:hAnsi="Arial" w:cs="Arial"/>
                <w:position w:val="-12"/>
                <w:sz w:val="74"/>
                <w:szCs w:val="74"/>
              </w:rPr>
              <w:t>Customer Relations</w:t>
            </w:r>
            <w:bookmarkStart w:id="0" w:name="_GoBack"/>
            <w:bookmarkEnd w:id="0"/>
          </w:p>
        </w:tc>
      </w:tr>
    </w:tbl>
    <w:p w:rsidR="00A908C8" w:rsidRPr="00A908C8" w:rsidRDefault="00A908C8" w:rsidP="00A908C8">
      <w:pPr>
        <w:ind w:left="144" w:right="144"/>
        <w:rPr>
          <w:vanish/>
        </w:rPr>
      </w:pPr>
    </w:p>
    <w:sectPr w:rsidR="00A908C8" w:rsidRPr="00A908C8" w:rsidSect="00A908C8">
      <w:type w:val="continuous"/>
      <w:pgSz w:w="12240" w:h="15840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C8"/>
    <w:rsid w:val="00185D1F"/>
    <w:rsid w:val="001E7AEC"/>
    <w:rsid w:val="002460A9"/>
    <w:rsid w:val="002E0CBE"/>
    <w:rsid w:val="004B4708"/>
    <w:rsid w:val="00A5201C"/>
    <w:rsid w:val="00A908C8"/>
    <w:rsid w:val="00F00BFB"/>
    <w:rsid w:val="00FD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R. Berry</dc:creator>
  <cp:lastModifiedBy>Brittany Lane</cp:lastModifiedBy>
  <cp:revision>3</cp:revision>
  <cp:lastPrinted>2019-05-10T16:53:00Z</cp:lastPrinted>
  <dcterms:created xsi:type="dcterms:W3CDTF">2019-05-10T16:55:00Z</dcterms:created>
  <dcterms:modified xsi:type="dcterms:W3CDTF">2019-05-23T13:51:00Z</dcterms:modified>
</cp:coreProperties>
</file>